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38" w:rsidRPr="007D7338" w:rsidRDefault="007D7338" w:rsidP="007D7338">
      <w:pPr>
        <w:pStyle w:val="28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</w:pPr>
      <w:proofErr w:type="spellStart"/>
      <w:r w:rsidRPr="007D7338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Шахтарин</w:t>
      </w:r>
      <w:proofErr w:type="spellEnd"/>
      <w:r w:rsidRPr="007D7338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, </w:t>
      </w:r>
      <w:r w:rsidRPr="007D7338">
        <w:rPr>
          <w:rFonts w:ascii="Times New Roman" w:eastAsiaTheme="minorHAnsi" w:hAnsi="Times New Roman" w:cs="Times New Roman"/>
          <w:b w:val="0"/>
          <w:spacing w:val="0"/>
          <w:sz w:val="28"/>
          <w:szCs w:val="24"/>
          <w:u w:val="single"/>
        </w:rPr>
        <w:t xml:space="preserve">Д. </w:t>
      </w:r>
      <w:r w:rsidRPr="007D7338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Лисы нападают на курятники [Текст]</w:t>
      </w:r>
      <w:proofErr w:type="gramStart"/>
      <w:r w:rsidRPr="007D7338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7D7338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[об увеличении численности лис] / Д. </w:t>
      </w:r>
      <w:proofErr w:type="spellStart"/>
      <w:r w:rsidRPr="007D7338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Шахтарин</w:t>
      </w:r>
      <w:proofErr w:type="spellEnd"/>
      <w:r w:rsidRPr="007D7338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// </w:t>
      </w:r>
      <w:proofErr w:type="spellStart"/>
      <w:r w:rsidRPr="007D7338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7D7338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. правда. – 2015. – 26 июня. - С. 10.</w:t>
      </w:r>
    </w:p>
    <w:p w:rsidR="007D7338" w:rsidRPr="007D7338" w:rsidRDefault="007D7338" w:rsidP="007D733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7D7338" w:rsidRPr="007D7338" w:rsidRDefault="007D7338" w:rsidP="007D733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D7338">
        <w:rPr>
          <w:rFonts w:ascii="Times New Roman" w:hAnsi="Times New Roman" w:cs="Times New Roman"/>
          <w:b/>
          <w:bCs/>
          <w:sz w:val="28"/>
          <w:szCs w:val="24"/>
        </w:rPr>
        <w:t>Лисы нападают на курятники</w:t>
      </w:r>
    </w:p>
    <w:p w:rsidR="007D7338" w:rsidRPr="007D7338" w:rsidRDefault="007D7338" w:rsidP="007D733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7338" w:rsidRPr="007D7338" w:rsidRDefault="007D7338" w:rsidP="007D733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7338">
        <w:rPr>
          <w:rFonts w:ascii="Times New Roman" w:hAnsi="Times New Roman" w:cs="Times New Roman"/>
          <w:b/>
          <w:sz w:val="28"/>
          <w:szCs w:val="24"/>
        </w:rPr>
        <w:t xml:space="preserve">В этом году участились жалобы сельского населения республики на бесчинства лис. </w:t>
      </w:r>
    </w:p>
    <w:p w:rsidR="007D7338" w:rsidRPr="007D7338" w:rsidRDefault="007D7338" w:rsidP="007D733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D7338">
        <w:rPr>
          <w:rFonts w:ascii="Times New Roman" w:hAnsi="Times New Roman" w:cs="Times New Roman"/>
          <w:color w:val="000000"/>
          <w:sz w:val="28"/>
          <w:szCs w:val="24"/>
        </w:rPr>
        <w:t>Лесные разбойницы устраивают на деревни ночные набеги, роют подкопы в курятники, находят плохо защищённые места и воруют домашнюю птицу, Люди, обращаясь в Министерство лесного и охотничьего хозяйства Марий Эл, требуют призвать воровок к ответу.</w:t>
      </w:r>
    </w:p>
    <w:p w:rsidR="007D7338" w:rsidRPr="007D7338" w:rsidRDefault="007D7338" w:rsidP="007D73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7338">
        <w:rPr>
          <w:rFonts w:ascii="Times New Roman" w:hAnsi="Times New Roman" w:cs="Times New Roman"/>
          <w:color w:val="000000"/>
          <w:sz w:val="28"/>
          <w:szCs w:val="24"/>
        </w:rPr>
        <w:t xml:space="preserve"> - Проблема действительно существует, - отметил заместитель министра Николай </w:t>
      </w:r>
      <w:proofErr w:type="spellStart"/>
      <w:r w:rsidRPr="007D7338">
        <w:rPr>
          <w:rFonts w:ascii="Times New Roman" w:hAnsi="Times New Roman" w:cs="Times New Roman"/>
          <w:color w:val="000000"/>
          <w:sz w:val="28"/>
          <w:szCs w:val="24"/>
        </w:rPr>
        <w:t>Шурков</w:t>
      </w:r>
      <w:proofErr w:type="spellEnd"/>
      <w:r w:rsidRPr="007D7338">
        <w:rPr>
          <w:rFonts w:ascii="Times New Roman" w:hAnsi="Times New Roman" w:cs="Times New Roman"/>
          <w:color w:val="000000"/>
          <w:sz w:val="28"/>
          <w:szCs w:val="24"/>
        </w:rPr>
        <w:t>. - С одной стороны, несмотря на все усилия охотников, численность рыжих плутовок растет. За последний год популяция лис увеличилась еще почти на 500 голов.</w:t>
      </w:r>
    </w:p>
    <w:p w:rsidR="007D7338" w:rsidRPr="007D7338" w:rsidRDefault="007D7338" w:rsidP="007D73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7338">
        <w:rPr>
          <w:rFonts w:ascii="Times New Roman" w:hAnsi="Times New Roman" w:cs="Times New Roman"/>
          <w:color w:val="000000"/>
          <w:sz w:val="28"/>
          <w:szCs w:val="24"/>
        </w:rPr>
        <w:t>С другой стороны, в природе в силу погодных факторов, нынче резко сократилась популяция  грызунов, мышей, например, которые являются очень важной частью лисьего меню. Чтобы компенсировать потерю белка, воровки отправляются на промысел в деревни, где их добычей становится разнообразная домашняя птица.</w:t>
      </w:r>
    </w:p>
    <w:p w:rsidR="00F52A81" w:rsidRDefault="00F52A81"/>
    <w:sectPr w:rsidR="00F52A81" w:rsidSect="00F5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338"/>
    <w:rsid w:val="007D7338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8)_"/>
    <w:basedOn w:val="a0"/>
    <w:link w:val="280"/>
    <w:locked/>
    <w:rsid w:val="007D7338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7D7338"/>
    <w:pPr>
      <w:shd w:val="clear" w:color="auto" w:fill="FFFFFF"/>
      <w:autoSpaceDE/>
      <w:autoSpaceDN/>
      <w:adjustRightInd/>
      <w:spacing w:after="180" w:line="216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2017-11-28T19:03:00Z</dcterms:created>
  <dcterms:modified xsi:type="dcterms:W3CDTF">2017-11-28T19:03:00Z</dcterms:modified>
</cp:coreProperties>
</file>